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3F7A0D4" w:rsidP="3D5A4793" w:rsidRDefault="73F7A0D4" w14:paraId="094A60D9" w14:textId="5F9E9891">
      <w:pPr>
        <w:pStyle w:val="Heading1"/>
        <w:suppressLineNumbers w:val="0"/>
        <w:bidi w:val="0"/>
        <w:spacing w:before="81" w:beforeAutospacing="off" w:after="80" w:afterAutospacing="off" w:line="279" w:lineRule="auto"/>
        <w:ind w:left="9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D5A4793" w:rsidR="3CAE8FC4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Carta de aceptación del contenido,</w:t>
      </w:r>
      <w:r>
        <w:br/>
      </w:r>
      <w:r w:rsidRPr="3D5A4793" w:rsidR="3CAE8FC4">
        <w:rPr>
          <w:rFonts w:ascii="Arial Nova" w:hAnsi="Arial Nova" w:eastAsia="Arial Nova" w:cs="Arial Nova"/>
          <w:b w:val="1"/>
          <w:bCs w:val="1"/>
          <w:color w:val="auto"/>
          <w:sz w:val="24"/>
          <w:szCs w:val="24"/>
        </w:rPr>
        <w:t>términos y condiciones de la convocatoria</w:t>
      </w:r>
      <w:r>
        <w:br/>
      </w:r>
      <w:r w:rsidRPr="3D5A4793" w:rsidR="381E97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Jóvenes a la Muestra</w:t>
      </w:r>
      <w:r>
        <w:br/>
      </w:r>
      <w:r w:rsidRPr="3D5A4793" w:rsidR="224D10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46 </w:t>
      </w:r>
      <w:r w:rsidRPr="3D5A4793" w:rsidR="224D10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Muestra</w:t>
      </w:r>
      <w:r w:rsidRPr="3D5A4793" w:rsidR="224D10F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Nacional de Teatro</w:t>
      </w:r>
    </w:p>
    <w:p w:rsidR="1E92B4AA" w:rsidP="1E92B4AA" w:rsidRDefault="1E92B4AA" w14:paraId="4F942197" w14:textId="0FFDDA2C">
      <w:pPr>
        <w:ind w:left="369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p w:rsidR="1E92B4AA" w:rsidP="1E92B4AA" w:rsidRDefault="1E92B4AA" w14:paraId="76FF8132" w14:textId="2F442EB8">
      <w:pPr>
        <w:ind w:left="3698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tbl>
      <w:tblPr>
        <w:tblStyle w:val="TableGrid"/>
        <w:tblW w:w="0" w:type="auto"/>
        <w:jc w:val="right"/>
        <w:tblLook w:val="06A0" w:firstRow="1" w:lastRow="0" w:firstColumn="1" w:lastColumn="0" w:noHBand="1" w:noVBand="1"/>
      </w:tblPr>
      <w:tblGrid>
        <w:gridCol w:w="3150"/>
        <w:gridCol w:w="345"/>
        <w:gridCol w:w="600"/>
        <w:gridCol w:w="450"/>
        <w:gridCol w:w="1290"/>
        <w:gridCol w:w="1005"/>
      </w:tblGrid>
      <w:tr w:rsidR="0769475C" w:rsidTr="0769475C" w14:paraId="134ECA9F">
        <w:trPr>
          <w:trHeight w:val="300"/>
        </w:trPr>
        <w:tc>
          <w:tcPr>
            <w:tcW w:w="315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2C4F3948" w14:textId="32306AF8">
            <w:pPr>
              <w:pStyle w:val="Normal"/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34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12"/>
              <w:right w:val="none" w:color="000000" w:themeColor="text1" w:sz="4"/>
            </w:tcBorders>
            <w:tcMar/>
          </w:tcPr>
          <w:p w:rsidR="01EF69D0" w:rsidP="0769475C" w:rsidRDefault="01EF69D0" w14:paraId="195B7142" w14:textId="46B6CF5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01EF69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,</w:t>
            </w:r>
          </w:p>
        </w:tc>
        <w:tc>
          <w:tcPr>
            <w:tcW w:w="60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25002FBA" w14:textId="6904E2D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4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2DEBADE" w:rsidP="0769475C" w:rsidRDefault="32DEBADE" w14:paraId="7D6B5745" w14:textId="72569AC6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de</w:t>
            </w:r>
          </w:p>
        </w:tc>
        <w:tc>
          <w:tcPr>
            <w:tcW w:w="1290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12"/>
              <w:right w:val="none" w:color="000000" w:themeColor="text1" w:sz="4"/>
            </w:tcBorders>
            <w:shd w:val="clear" w:color="auto" w:fill="FFFF00"/>
            <w:tcMar/>
          </w:tcPr>
          <w:p w:rsidR="0769475C" w:rsidP="0769475C" w:rsidRDefault="0769475C" w14:paraId="168BADC5" w14:textId="5E18231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  <w:tc>
          <w:tcPr>
            <w:tcW w:w="10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8F2193B" w:rsidP="0769475C" w:rsidRDefault="38F2193B" w14:paraId="7F54B6DD" w14:textId="71F87731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0769475C" w:rsidR="38F219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d</w:t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  <w:t>e 2026</w:t>
            </w:r>
          </w:p>
        </w:tc>
      </w:tr>
      <w:tr w:rsidR="0769475C" w:rsidTr="0769475C" w14:paraId="4B450966">
        <w:trPr>
          <w:trHeight w:val="300"/>
        </w:trPr>
        <w:tc>
          <w:tcPr>
            <w:tcW w:w="315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1E811B9C" w14:textId="68241DB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Ciudad, Entidad Federativa</w:t>
            </w:r>
          </w:p>
        </w:tc>
        <w:tc>
          <w:tcPr>
            <w:tcW w:w="345" w:type="dxa"/>
            <w:tcBorders>
              <w:top w:val="non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5697663F" w14:textId="4628E60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  <w:tc>
          <w:tcPr>
            <w:tcW w:w="60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0D11D01D" w14:textId="59A0DB0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Día</w:t>
            </w:r>
          </w:p>
        </w:tc>
        <w:tc>
          <w:tcPr>
            <w:tcW w:w="450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3F508A9B" w14:textId="66DF4C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</w:p>
        </w:tc>
        <w:tc>
          <w:tcPr>
            <w:tcW w:w="1290" w:type="dxa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553DB2BA" w14:textId="431084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</w:pPr>
            <w:r>
              <w:br/>
            </w:r>
            <w:r w:rsidRPr="0769475C" w:rsidR="32DEB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0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69475C" w:rsidP="0769475C" w:rsidRDefault="0769475C" w14:paraId="2C5C6BC9" w14:textId="66DF4C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</w:p>
        </w:tc>
      </w:tr>
    </w:tbl>
    <w:p w:rsidR="0769475C" w:rsidP="0769475C" w:rsidRDefault="0769475C" w14:paraId="2FF70BAB" w14:textId="38D55356">
      <w:pPr>
        <w:pStyle w:val="Normal"/>
        <w:suppressLineNumbers w:val="0"/>
        <w:bidi w:val="0"/>
        <w:spacing w:before="0" w:beforeAutospacing="off" w:after="160" w:afterAutospacing="off" w:line="279" w:lineRule="auto"/>
        <w:ind w:left="3698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</w:p>
    <w:p w:rsidR="1E92B4AA" w:rsidP="1E92B4AA" w:rsidRDefault="1E92B4AA" w14:paraId="5215E2EA" w14:textId="2F3D57AF">
      <w:pPr>
        <w:spacing w:line="259" w:lineRule="auto"/>
        <w:ind w:left="119" w:right="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3D5A4793" wp14:paraId="2AAA57B1" wp14:textId="78A942EA">
      <w:pPr>
        <w:spacing w:line="259" w:lineRule="auto"/>
        <w:ind w:left="119" w:right="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Por medio de la presente, declar</w:t>
      </w:r>
      <w:r w:rsidRPr="3D5A4793" w:rsidR="4A5BAF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ten</w:t>
      </w:r>
      <w:r w:rsidRPr="3D5A4793" w:rsidR="0C1F76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go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pleno conocimiento de las bases de participación de la presente convocatoria, aceptando sus términos y condiciones</w:t>
      </w:r>
      <w:r w:rsidRPr="3D5A4793" w:rsidR="67F9CA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en su totalidad</w:t>
      </w:r>
      <w:r w:rsidRPr="3D5A4793" w:rsidR="580E2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 por lo que est</w:t>
      </w:r>
      <w:r w:rsidRPr="3D5A4793" w:rsidR="145A32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oy</w:t>
      </w:r>
      <w:r w:rsidRPr="3D5A4793" w:rsidR="580E2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consciente de que cualquier incumplimiento a éstas será motivo de inhabilitación de la postulación</w:t>
      </w:r>
      <w:r w:rsidRPr="3D5A4793" w:rsidR="0E2429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D5A4793" w:rsidR="580E2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y </w:t>
      </w:r>
      <w:r w:rsidRPr="3D5A4793" w:rsidR="7AA7E1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mi</w:t>
      </w:r>
      <w:r w:rsidRPr="3D5A4793" w:rsidR="580E2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participaci</w:t>
      </w:r>
      <w:r w:rsidRPr="3D5A4793" w:rsidR="6CB3B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ón en caso de ser seleccionad</w:t>
      </w:r>
      <w:r w:rsidRPr="3D5A4793" w:rsidR="66594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</w:t>
      </w:r>
      <w:r w:rsidRPr="3D5A4793" w:rsidR="6CB3B9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.</w:t>
      </w:r>
      <w:r w:rsidRPr="3D5A4793" w:rsidR="0EF147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D5A4793" w:rsidR="22A67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Además, confirm</w:t>
      </w:r>
      <w:r w:rsidRPr="3D5A4793" w:rsidR="1ECA1D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o 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tener disponibilidad durante las fechas de realización de</w:t>
      </w:r>
      <w:r w:rsidRPr="3D5A4793" w:rsidR="171C72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46 Muestra Nacional de Teatro</w:t>
      </w:r>
      <w:r w:rsidRPr="3D5A4793" w:rsidR="4A4B6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3D5A4793" w:rsidR="2A6C1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del </w:t>
      </w:r>
      <w:r w:rsidRPr="3D5A4793" w:rsidR="2F9487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5</w:t>
      </w:r>
      <w:r w:rsidRPr="3D5A4793" w:rsidR="2A6C1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3D5A4793" w:rsidR="2A6C1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al </w:t>
      </w:r>
      <w:r w:rsidRPr="3D5A4793" w:rsidR="7362DA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14</w:t>
      </w:r>
      <w:r w:rsidRPr="3D5A4793" w:rsidR="2A6C1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 </w:t>
      </w:r>
      <w:r w:rsidRPr="3D5A4793" w:rsidR="5EFC7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noviembre</w:t>
      </w:r>
      <w:r w:rsidRPr="3D5A4793" w:rsidR="2A6C1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del</w:t>
      </w:r>
      <w:r w:rsidRPr="3D5A4793" w:rsidR="4A4B67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2026</w:t>
      </w:r>
      <w:r w:rsidRPr="3D5A4793" w:rsidR="0BCC1B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 incluyendo dos días anteriores y dos días posteriores para efectos de logística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; asimismo, expres</w:t>
      </w:r>
      <w:r w:rsidRPr="3D5A4793" w:rsidR="065A63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o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que la información que he proporcionado para </w:t>
      </w:r>
      <w:r w:rsidRPr="3D5A4793" w:rsidR="29DCC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mi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registro</w:t>
      </w:r>
      <w:r w:rsidRPr="3D5A4793" w:rsidR="6F3E67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es verídica.</w:t>
      </w:r>
    </w:p>
    <w:p xmlns:wp14="http://schemas.microsoft.com/office/word/2010/wordml" w:rsidP="0769475C" wp14:paraId="4644A4AD" wp14:textId="45D83E98">
      <w:pPr>
        <w:pStyle w:val="Heading1"/>
        <w:ind w:left="119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37787291" w:rsidR="69A425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Atentamente</w:t>
      </w:r>
      <w:r w:rsidRPr="37787291" w:rsidR="6ADAC8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</w:t>
      </w:r>
    </w:p>
    <w:p w:rsidR="37787291" w:rsidP="37787291" w:rsidRDefault="37787291" w14:paraId="028DE007" w14:textId="691CD5B7">
      <w:pPr>
        <w:pStyle w:val="Normal"/>
      </w:pPr>
    </w:p>
    <w:p w:rsidR="37787291" w:rsidRDefault="37787291" w14:paraId="6B93D92B" w14:textId="5254D31F"/>
    <w:p w:rsidR="37787291" w:rsidRDefault="37787291" w14:paraId="4F8FDD28" w14:textId="56922306"/>
    <w:tbl>
      <w:tblPr>
        <w:tblStyle w:val="TableGrid"/>
        <w:bidiVisual w:val="0"/>
        <w:tblW w:w="0" w:type="auto"/>
        <w:jc w:val="center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9015"/>
      </w:tblGrid>
      <w:tr w:rsidR="37787291" w:rsidTr="37787291" w14:paraId="2E0930A3">
        <w:trPr>
          <w:trHeight w:val="300"/>
        </w:trPr>
        <w:tc>
          <w:tcPr>
            <w:tcW w:w="9015" w:type="dxa"/>
            <w:tcBorders>
              <w:bottom w:val="single" w:color="000000" w:themeColor="text1" w:sz="12"/>
            </w:tcBorders>
            <w:tcMar/>
          </w:tcPr>
          <w:p w:rsidR="37787291" w:rsidP="37787291" w:rsidRDefault="37787291" w14:paraId="69F2EF0F" w14:textId="77BCB79B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37787291" w:rsidTr="37787291" w14:paraId="08866CE1">
        <w:trPr>
          <w:trHeight w:val="300"/>
        </w:trPr>
        <w:tc>
          <w:tcPr>
            <w:tcW w:w="9015" w:type="dxa"/>
            <w:tcBorders>
              <w:top w:val="single" w:color="000000" w:themeColor="text1" w:sz="12"/>
            </w:tcBorders>
            <w:shd w:val="clear" w:color="auto" w:fill="FFFF00"/>
            <w:tcMar/>
          </w:tcPr>
          <w:p w:rsidR="37787291" w:rsidP="37787291" w:rsidRDefault="37787291" w14:paraId="6A2E64A2" w14:textId="46D12713">
            <w:pPr>
              <w:pStyle w:val="Normal"/>
              <w:bidi w:val="0"/>
              <w:rPr>
                <w:rFonts w:ascii="Calibri" w:hAnsi="Calibri" w:eastAsia="Calibri" w:cs="Calibri"/>
                <w:sz w:val="22"/>
                <w:szCs w:val="22"/>
                <w:highlight w:val="yellow"/>
              </w:rPr>
            </w:pPr>
          </w:p>
        </w:tc>
      </w:tr>
      <w:tr w:rsidR="37787291" w:rsidTr="37787291" w14:paraId="4DC9EA6B">
        <w:trPr>
          <w:trHeight w:val="300"/>
        </w:trPr>
        <w:tc>
          <w:tcPr>
            <w:tcW w:w="9015" w:type="dxa"/>
            <w:tcMar/>
          </w:tcPr>
          <w:p w:rsidR="72E36A78" w:rsidP="37787291" w:rsidRDefault="72E36A78" w14:paraId="68EF5718" w14:textId="7E489BB8">
            <w:pPr>
              <w:pStyle w:val="Normal"/>
              <w:bidi w:val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37787291" w:rsidR="72E36A78">
              <w:rPr>
                <w:rFonts w:ascii="Calibri" w:hAnsi="Calibri" w:eastAsia="Calibri" w:cs="Calibri"/>
                <w:sz w:val="22"/>
                <w:szCs w:val="22"/>
              </w:rPr>
              <w:t>Nombre completo y firma</w:t>
            </w:r>
          </w:p>
        </w:tc>
      </w:tr>
    </w:tbl>
    <w:p w:rsidR="37787291" w:rsidP="37787291" w:rsidRDefault="37787291" w14:paraId="3C9A973D" w14:textId="1513C1B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33f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D19F4C"/>
    <w:rsid w:val="002CFE25"/>
    <w:rsid w:val="004ABD10"/>
    <w:rsid w:val="01D2746C"/>
    <w:rsid w:val="01EF69D0"/>
    <w:rsid w:val="036C6CCC"/>
    <w:rsid w:val="046D035D"/>
    <w:rsid w:val="0478A9AE"/>
    <w:rsid w:val="04C641AD"/>
    <w:rsid w:val="05755AE3"/>
    <w:rsid w:val="057C0879"/>
    <w:rsid w:val="065A63D1"/>
    <w:rsid w:val="06AD8452"/>
    <w:rsid w:val="072A1E9D"/>
    <w:rsid w:val="0769475C"/>
    <w:rsid w:val="087C8404"/>
    <w:rsid w:val="095434E0"/>
    <w:rsid w:val="097E778D"/>
    <w:rsid w:val="099C3B7A"/>
    <w:rsid w:val="09A685DE"/>
    <w:rsid w:val="0BCC1B41"/>
    <w:rsid w:val="0C1F7666"/>
    <w:rsid w:val="0CC66E58"/>
    <w:rsid w:val="0CEF3540"/>
    <w:rsid w:val="0D095254"/>
    <w:rsid w:val="0E218B46"/>
    <w:rsid w:val="0E2429F8"/>
    <w:rsid w:val="0EF14767"/>
    <w:rsid w:val="0EFEAAF5"/>
    <w:rsid w:val="0F837975"/>
    <w:rsid w:val="10C0AB95"/>
    <w:rsid w:val="11731C62"/>
    <w:rsid w:val="11C549DF"/>
    <w:rsid w:val="145A324F"/>
    <w:rsid w:val="147455F9"/>
    <w:rsid w:val="16EB5BB0"/>
    <w:rsid w:val="171C7212"/>
    <w:rsid w:val="17E52940"/>
    <w:rsid w:val="18E52AF4"/>
    <w:rsid w:val="18FAE062"/>
    <w:rsid w:val="19B90E7F"/>
    <w:rsid w:val="1D5C9776"/>
    <w:rsid w:val="1D66D770"/>
    <w:rsid w:val="1D73C9CF"/>
    <w:rsid w:val="1E92B4AA"/>
    <w:rsid w:val="1ECA1D21"/>
    <w:rsid w:val="1EDA3C84"/>
    <w:rsid w:val="1EDCE4AD"/>
    <w:rsid w:val="1EEF5429"/>
    <w:rsid w:val="1F2E815A"/>
    <w:rsid w:val="1FDE29A8"/>
    <w:rsid w:val="2019B8BA"/>
    <w:rsid w:val="21918EE5"/>
    <w:rsid w:val="21DD9619"/>
    <w:rsid w:val="21F8FA89"/>
    <w:rsid w:val="224D10FB"/>
    <w:rsid w:val="22A67774"/>
    <w:rsid w:val="22FC9259"/>
    <w:rsid w:val="230DC7D5"/>
    <w:rsid w:val="2364CE60"/>
    <w:rsid w:val="2391F7CD"/>
    <w:rsid w:val="239BA506"/>
    <w:rsid w:val="2412DBCB"/>
    <w:rsid w:val="24BDD498"/>
    <w:rsid w:val="25B08ED6"/>
    <w:rsid w:val="26A6A42C"/>
    <w:rsid w:val="29DCC22C"/>
    <w:rsid w:val="2A6C13F6"/>
    <w:rsid w:val="2AE81BFD"/>
    <w:rsid w:val="2B536D01"/>
    <w:rsid w:val="2B99394F"/>
    <w:rsid w:val="2BBA07B0"/>
    <w:rsid w:val="2BBC1299"/>
    <w:rsid w:val="2BBDF7F7"/>
    <w:rsid w:val="2BC524FF"/>
    <w:rsid w:val="2D5743B5"/>
    <w:rsid w:val="2DA0F2FA"/>
    <w:rsid w:val="2DB47F30"/>
    <w:rsid w:val="2EAE02F9"/>
    <w:rsid w:val="2F94878F"/>
    <w:rsid w:val="2FEA43A6"/>
    <w:rsid w:val="31B7BB76"/>
    <w:rsid w:val="322EFDA5"/>
    <w:rsid w:val="32DEBADE"/>
    <w:rsid w:val="343C1B9B"/>
    <w:rsid w:val="3532EF3B"/>
    <w:rsid w:val="367505FF"/>
    <w:rsid w:val="37787291"/>
    <w:rsid w:val="37830EEC"/>
    <w:rsid w:val="381E973E"/>
    <w:rsid w:val="38F2193B"/>
    <w:rsid w:val="3900D989"/>
    <w:rsid w:val="39115259"/>
    <w:rsid w:val="39D1CB20"/>
    <w:rsid w:val="3A8ACD05"/>
    <w:rsid w:val="3C940F35"/>
    <w:rsid w:val="3CAE8FC4"/>
    <w:rsid w:val="3D5A4793"/>
    <w:rsid w:val="3D682681"/>
    <w:rsid w:val="3DD50A25"/>
    <w:rsid w:val="3E2B9BA3"/>
    <w:rsid w:val="425018B8"/>
    <w:rsid w:val="425018B8"/>
    <w:rsid w:val="42565273"/>
    <w:rsid w:val="4318E620"/>
    <w:rsid w:val="43DB9A7E"/>
    <w:rsid w:val="441317C5"/>
    <w:rsid w:val="441CF152"/>
    <w:rsid w:val="44339253"/>
    <w:rsid w:val="452C186A"/>
    <w:rsid w:val="45DC0C14"/>
    <w:rsid w:val="48692B09"/>
    <w:rsid w:val="492CEB35"/>
    <w:rsid w:val="492CEB35"/>
    <w:rsid w:val="4A02A6A6"/>
    <w:rsid w:val="4A4B6711"/>
    <w:rsid w:val="4A5BAFD1"/>
    <w:rsid w:val="4AE5968B"/>
    <w:rsid w:val="4B35FD28"/>
    <w:rsid w:val="4C8F3C30"/>
    <w:rsid w:val="4D10D9DD"/>
    <w:rsid w:val="4D28BD5F"/>
    <w:rsid w:val="4F7697D1"/>
    <w:rsid w:val="509ECE83"/>
    <w:rsid w:val="50C296C4"/>
    <w:rsid w:val="53692BB6"/>
    <w:rsid w:val="544F9ED9"/>
    <w:rsid w:val="5468942F"/>
    <w:rsid w:val="547BDB7D"/>
    <w:rsid w:val="55D0152E"/>
    <w:rsid w:val="567E1CCA"/>
    <w:rsid w:val="56E70F21"/>
    <w:rsid w:val="571BE6DD"/>
    <w:rsid w:val="580E2984"/>
    <w:rsid w:val="580F19A9"/>
    <w:rsid w:val="5901E140"/>
    <w:rsid w:val="5AF2207B"/>
    <w:rsid w:val="5AFE6A66"/>
    <w:rsid w:val="5B593BFA"/>
    <w:rsid w:val="5B703613"/>
    <w:rsid w:val="5CEE22A9"/>
    <w:rsid w:val="5D62D77B"/>
    <w:rsid w:val="5D9CB4FB"/>
    <w:rsid w:val="5E7C0991"/>
    <w:rsid w:val="5ED19F4C"/>
    <w:rsid w:val="5EFC73C7"/>
    <w:rsid w:val="60493559"/>
    <w:rsid w:val="62591D64"/>
    <w:rsid w:val="62BEE8C2"/>
    <w:rsid w:val="62C23476"/>
    <w:rsid w:val="634C4D23"/>
    <w:rsid w:val="65AB16FD"/>
    <w:rsid w:val="665944EB"/>
    <w:rsid w:val="67F9CA26"/>
    <w:rsid w:val="684B09D2"/>
    <w:rsid w:val="685FFE4B"/>
    <w:rsid w:val="68ED1ECB"/>
    <w:rsid w:val="69A425A5"/>
    <w:rsid w:val="69A6826C"/>
    <w:rsid w:val="6ADAC822"/>
    <w:rsid w:val="6AE4CD2B"/>
    <w:rsid w:val="6BC016C5"/>
    <w:rsid w:val="6CB3B9DF"/>
    <w:rsid w:val="6CCAB3EB"/>
    <w:rsid w:val="6CD07925"/>
    <w:rsid w:val="6F3658A2"/>
    <w:rsid w:val="6F3E67CC"/>
    <w:rsid w:val="6FF88741"/>
    <w:rsid w:val="6FF88741"/>
    <w:rsid w:val="70A7178F"/>
    <w:rsid w:val="7178B69C"/>
    <w:rsid w:val="71CCB5A8"/>
    <w:rsid w:val="72E36A78"/>
    <w:rsid w:val="7362DA85"/>
    <w:rsid w:val="739EDEE0"/>
    <w:rsid w:val="73F7A0D4"/>
    <w:rsid w:val="74F75736"/>
    <w:rsid w:val="74F75736"/>
    <w:rsid w:val="751136AB"/>
    <w:rsid w:val="751136AB"/>
    <w:rsid w:val="752064F0"/>
    <w:rsid w:val="7527520D"/>
    <w:rsid w:val="7593FC36"/>
    <w:rsid w:val="76266FFF"/>
    <w:rsid w:val="767F2C6B"/>
    <w:rsid w:val="79211A3C"/>
    <w:rsid w:val="79304318"/>
    <w:rsid w:val="797FB2DA"/>
    <w:rsid w:val="7AA7E104"/>
    <w:rsid w:val="7AE1BBE1"/>
    <w:rsid w:val="7B1F4291"/>
    <w:rsid w:val="7B549CD8"/>
    <w:rsid w:val="7B54ED3A"/>
    <w:rsid w:val="7B903EF0"/>
    <w:rsid w:val="7B9FE2B2"/>
    <w:rsid w:val="7BD0DB19"/>
    <w:rsid w:val="7DECD757"/>
    <w:rsid w:val="7EEF890A"/>
    <w:rsid w:val="7F2EB019"/>
    <w:rsid w:val="7FB0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9F4C"/>
  <w15:chartTrackingRefBased/>
  <w15:docId w15:val="{020B8D5A-B0E6-4BB9-99B9-319FEB41C9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391F7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3692B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9bf6a8d9d545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2026-01-19T17:16:37.2752586Z</dcterms:created>
  <dcterms:modified xsi:type="dcterms:W3CDTF">2026-04-30T17:26:55.2225438Z</dcterms:modified>
  <dc:creator>Alfredo Eduardo Flores Márquez</dc:creator>
  <lastModifiedBy>Alfredo Eduardo Flores Márquez</lastModifiedBy>
</coreProperties>
</file>